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E4" w:rsidRDefault="00665FE4" w:rsidP="00665FE4">
      <w:pPr>
        <w:spacing w:after="26"/>
        <w:ind w:right="4"/>
        <w:jc w:val="center"/>
      </w:pPr>
    </w:p>
    <w:p w:rsidR="00F16035" w:rsidRDefault="00485DD7" w:rsidP="00F16035">
      <w:pPr>
        <w:spacing w:after="0" w:line="27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Повестка </w:t>
      </w:r>
      <w:r w:rsidR="00F16035">
        <w:rPr>
          <w:rFonts w:ascii="Times New Roman" w:eastAsia="Times New Roman" w:hAnsi="Times New Roman" w:cs="Times New Roman"/>
          <w:b/>
          <w:sz w:val="24"/>
        </w:rPr>
        <w:t>дня Очередного Общего Собрания членов</w:t>
      </w:r>
    </w:p>
    <w:p w:rsidR="008245DA" w:rsidRDefault="00F16035" w:rsidP="00F16035">
      <w:pPr>
        <w:tabs>
          <w:tab w:val="left" w:pos="142"/>
        </w:tabs>
        <w:spacing w:after="0" w:line="270" w:lineRule="auto"/>
        <w:ind w:right="-9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Ассоциации </w:t>
      </w:r>
      <w:r w:rsidR="00485DD7">
        <w:rPr>
          <w:rFonts w:ascii="Times New Roman" w:eastAsia="Times New Roman" w:hAnsi="Times New Roman" w:cs="Times New Roman"/>
          <w:b/>
          <w:sz w:val="24"/>
        </w:rPr>
        <w:t>«Саморегулируемая организация кадастровых инженеров»</w:t>
      </w:r>
    </w:p>
    <w:p w:rsidR="008245DA" w:rsidRDefault="00F16035" w:rsidP="00F16035">
      <w:pPr>
        <w:spacing w:after="0" w:line="27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(</w:t>
      </w:r>
      <w:r w:rsidR="00485DD7">
        <w:rPr>
          <w:rFonts w:ascii="Times New Roman" w:eastAsia="Times New Roman" w:hAnsi="Times New Roman" w:cs="Times New Roman"/>
          <w:b/>
          <w:sz w:val="24"/>
        </w:rPr>
        <w:t>А СРО «Кадастровые инженеры»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8245DA" w:rsidRDefault="00485DD7">
      <w:pPr>
        <w:spacing w:after="0"/>
        <w:ind w:left="24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245DA" w:rsidRDefault="00485DD7">
      <w:pPr>
        <w:tabs>
          <w:tab w:val="center" w:pos="807"/>
          <w:tab w:val="center" w:pos="1865"/>
          <w:tab w:val="center" w:pos="2573"/>
          <w:tab w:val="center" w:pos="3279"/>
          <w:tab w:val="center" w:pos="3985"/>
          <w:tab w:val="center" w:pos="4690"/>
          <w:tab w:val="center" w:pos="5396"/>
          <w:tab w:val="center" w:pos="6102"/>
          <w:tab w:val="center" w:pos="8179"/>
        </w:tabs>
        <w:spacing w:after="0" w:line="270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г. Москва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«</w:t>
      </w:r>
      <w:r w:rsidR="001135E6">
        <w:rPr>
          <w:rFonts w:ascii="Times New Roman" w:eastAsia="Times New Roman" w:hAnsi="Times New Roman" w:cs="Times New Roman"/>
          <w:b/>
          <w:sz w:val="24"/>
        </w:rPr>
        <w:t>07</w:t>
      </w:r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  <w:r w:rsidR="00DD6D17">
        <w:rPr>
          <w:rFonts w:ascii="Times New Roman" w:eastAsia="Times New Roman" w:hAnsi="Times New Roman" w:cs="Times New Roman"/>
          <w:b/>
          <w:sz w:val="24"/>
        </w:rPr>
        <w:t>ноябр</w:t>
      </w:r>
      <w:r w:rsidR="001135E6">
        <w:rPr>
          <w:rFonts w:ascii="Times New Roman" w:eastAsia="Times New Roman" w:hAnsi="Times New Roman" w:cs="Times New Roman"/>
          <w:b/>
          <w:sz w:val="24"/>
        </w:rPr>
        <w:t>я 2024</w:t>
      </w:r>
      <w:r>
        <w:rPr>
          <w:rFonts w:ascii="Times New Roman" w:eastAsia="Times New Roman" w:hAnsi="Times New Roman" w:cs="Times New Roman"/>
          <w:b/>
          <w:sz w:val="24"/>
        </w:rPr>
        <w:t xml:space="preserve">г.  </w:t>
      </w:r>
    </w:p>
    <w:p w:rsidR="008245DA" w:rsidRDefault="00485DD7">
      <w:pPr>
        <w:spacing w:after="24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45DA" w:rsidRDefault="00485DD7" w:rsidP="00EE3CE7">
      <w:pPr>
        <w:spacing w:after="4" w:line="268" w:lineRule="auto"/>
        <w:ind w:left="-5" w:firstLine="713"/>
        <w:jc w:val="both"/>
      </w:pPr>
      <w:r>
        <w:rPr>
          <w:rFonts w:ascii="Times New Roman" w:eastAsia="Times New Roman" w:hAnsi="Times New Roman" w:cs="Times New Roman"/>
          <w:b/>
          <w:sz w:val="24"/>
        </w:rPr>
        <w:t>Место проведения: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C2FC8" w:rsidRPr="008C2FC8">
        <w:rPr>
          <w:rFonts w:ascii="Times New Roman" w:eastAsia="Times New Roman" w:hAnsi="Times New Roman" w:cs="Times New Roman"/>
          <w:sz w:val="24"/>
        </w:rPr>
        <w:t>г. Москва</w:t>
      </w:r>
    </w:p>
    <w:p w:rsidR="008245DA" w:rsidRPr="008C2FC8" w:rsidRDefault="00485DD7" w:rsidP="00EE3CE7">
      <w:pPr>
        <w:spacing w:after="20"/>
        <w:ind w:firstLine="708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Время проведения </w:t>
      </w:r>
      <w:r w:rsidR="00EE3CE7">
        <w:rPr>
          <w:rFonts w:ascii="Times New Roman" w:eastAsia="Times New Roman" w:hAnsi="Times New Roman" w:cs="Times New Roman"/>
          <w:b/>
          <w:sz w:val="24"/>
        </w:rPr>
        <w:t xml:space="preserve">Общего </w:t>
      </w:r>
      <w:r>
        <w:rPr>
          <w:rFonts w:ascii="Times New Roman" w:eastAsia="Times New Roman" w:hAnsi="Times New Roman" w:cs="Times New Roman"/>
          <w:b/>
          <w:sz w:val="24"/>
        </w:rPr>
        <w:t>Собрания:</w:t>
      </w:r>
      <w:r w:rsidR="00C46E34">
        <w:rPr>
          <w:rFonts w:ascii="Times New Roman" w:eastAsia="Times New Roman" w:hAnsi="Times New Roman" w:cs="Times New Roman"/>
          <w:sz w:val="24"/>
        </w:rPr>
        <w:t xml:space="preserve"> </w:t>
      </w:r>
      <w:r w:rsidR="00DF271E" w:rsidRPr="008C2FC8">
        <w:rPr>
          <w:rFonts w:ascii="Times New Roman" w:eastAsia="Times New Roman" w:hAnsi="Times New Roman" w:cs="Times New Roman"/>
          <w:sz w:val="24"/>
        </w:rPr>
        <w:t xml:space="preserve">с </w:t>
      </w:r>
      <w:r w:rsidR="00C46E34" w:rsidRPr="008C2FC8">
        <w:rPr>
          <w:rFonts w:ascii="Times New Roman" w:eastAsia="Times New Roman" w:hAnsi="Times New Roman" w:cs="Times New Roman"/>
          <w:sz w:val="24"/>
        </w:rPr>
        <w:t>10-00</w:t>
      </w:r>
      <w:r w:rsidRPr="008C2FC8">
        <w:rPr>
          <w:rFonts w:ascii="Times New Roman" w:eastAsia="Times New Roman" w:hAnsi="Times New Roman" w:cs="Times New Roman"/>
          <w:sz w:val="24"/>
        </w:rPr>
        <w:t xml:space="preserve"> </w:t>
      </w:r>
    </w:p>
    <w:p w:rsidR="008245DA" w:rsidRDefault="008245DA">
      <w:pPr>
        <w:spacing w:after="0"/>
      </w:pPr>
    </w:p>
    <w:tbl>
      <w:tblPr>
        <w:tblStyle w:val="TableGrid"/>
        <w:tblW w:w="9582" w:type="dxa"/>
        <w:tblInd w:w="-5" w:type="dxa"/>
        <w:tblCellMar>
          <w:top w:w="49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9015"/>
      </w:tblGrid>
      <w:tr w:rsidR="008245DA" w:rsidRPr="00F16035" w:rsidTr="00170882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DA" w:rsidRPr="00F16035" w:rsidRDefault="00485DD7" w:rsidP="0095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DA" w:rsidRPr="00F16035" w:rsidRDefault="00485DD7" w:rsidP="00D05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Избрание Председателя и Секретаря Общего собрания</w:t>
            </w:r>
            <w:r w:rsidR="00C855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45DA" w:rsidRPr="00F16035" w:rsidTr="003B05EF">
        <w:trPr>
          <w:trHeight w:val="2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5DA" w:rsidRPr="00F16035" w:rsidRDefault="00485DD7" w:rsidP="0095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5DA" w:rsidRPr="00F16035" w:rsidRDefault="00485DD7" w:rsidP="00D05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Избрание Счетной комиссии Общего собрания</w:t>
            </w:r>
            <w:r w:rsidR="00C855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245DA" w:rsidRPr="00F16035" w:rsidTr="003B05EF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5DA" w:rsidRPr="00F16035" w:rsidRDefault="00485DD7" w:rsidP="0095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5DA" w:rsidRPr="00F16035" w:rsidRDefault="00485DD7" w:rsidP="00D05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Повестки дня Общего собрания</w:t>
            </w:r>
            <w:r w:rsidR="00C855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5517" w:rsidRPr="00F16035" w:rsidTr="00170882">
        <w:trPr>
          <w:trHeight w:val="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517" w:rsidRPr="00F16035" w:rsidRDefault="003B05EF" w:rsidP="00955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517" w:rsidRPr="00F16035" w:rsidRDefault="00C85517" w:rsidP="00D05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годового отчета Президиума А СРО «Кадастровые инженеры» по итогам </w:t>
            </w:r>
            <w:r w:rsidR="001135E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в 2023</w:t>
            </w: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245DA" w:rsidRPr="00F16035" w:rsidTr="00170882">
        <w:trPr>
          <w:trHeight w:val="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5DA" w:rsidRPr="00F16035" w:rsidRDefault="003B05EF" w:rsidP="0095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DA" w:rsidRPr="00F16035" w:rsidRDefault="00F16035" w:rsidP="00D05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годового отчета Г</w:t>
            </w:r>
            <w:r w:rsidR="00485DD7" w:rsidRPr="00F16035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енерального директора А СРО «Кадастровые инженер</w:t>
            </w:r>
            <w:r w:rsidR="001135E6">
              <w:rPr>
                <w:rFonts w:ascii="Times New Roman" w:eastAsia="Times New Roman" w:hAnsi="Times New Roman" w:cs="Times New Roman"/>
                <w:sz w:val="24"/>
                <w:szCs w:val="24"/>
              </w:rPr>
              <w:t>ы» по итогам деятельности в 2023</w:t>
            </w:r>
            <w:r w:rsidR="00485DD7" w:rsidRPr="00F1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  <w:r w:rsidR="00C855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85DD7" w:rsidRPr="00F1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45DA" w:rsidRPr="00F16035" w:rsidTr="00170882">
        <w:trPr>
          <w:trHeight w:val="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5DA" w:rsidRPr="00F16035" w:rsidRDefault="003B05EF" w:rsidP="0095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DA" w:rsidRPr="00F16035" w:rsidRDefault="00C85517" w:rsidP="00D05730">
            <w:pPr>
              <w:spacing w:after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годовой бухгалтерской отчетности А СРО</w:t>
            </w:r>
            <w:r w:rsidR="00113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«Кадастровые инженеры» за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8245DA" w:rsidRPr="00F16035" w:rsidTr="003B05EF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5DA" w:rsidRPr="00F16035" w:rsidRDefault="003B05EF" w:rsidP="0095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5DA" w:rsidRPr="00F16035" w:rsidRDefault="00485DD7" w:rsidP="00D05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изменений в смету А СР</w:t>
            </w:r>
            <w:r w:rsidR="009B71E4">
              <w:rPr>
                <w:rFonts w:ascii="Times New Roman" w:eastAsia="Times New Roman" w:hAnsi="Times New Roman" w:cs="Times New Roman"/>
                <w:sz w:val="24"/>
                <w:szCs w:val="24"/>
              </w:rPr>
              <w:t>О «Кадастровые инженеры» за 2023</w:t>
            </w: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C855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45DA" w:rsidRPr="00F16035" w:rsidTr="003B05EF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5DA" w:rsidRPr="00DD2DE2" w:rsidRDefault="00DD2DE2" w:rsidP="00955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5DA" w:rsidRPr="00F16035" w:rsidRDefault="00C85517" w:rsidP="00D05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сметы А СР</w:t>
            </w:r>
            <w:r w:rsidR="009B71E4">
              <w:rPr>
                <w:rFonts w:ascii="Times New Roman" w:eastAsia="Times New Roman" w:hAnsi="Times New Roman" w:cs="Times New Roman"/>
                <w:sz w:val="24"/>
                <w:szCs w:val="24"/>
              </w:rPr>
              <w:t>О «Кадастровые инженеры» на 2025</w:t>
            </w: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245DA" w:rsidRPr="00F16035" w:rsidTr="00EB29F9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5DA" w:rsidRPr="00F16035" w:rsidRDefault="00DD2DE2" w:rsidP="0095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DA" w:rsidRPr="00F16035" w:rsidRDefault="009B71E4" w:rsidP="00D05730">
            <w:pPr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Условия членства в А СРО «Кадастровые инженеры»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45DA" w:rsidRPr="00F16035" w:rsidTr="003B05EF">
        <w:trPr>
          <w:trHeight w:val="4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5DA" w:rsidRPr="00F16035" w:rsidRDefault="00DD2DE2" w:rsidP="0095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5DA" w:rsidRPr="00F16035" w:rsidRDefault="008C2FC8" w:rsidP="00D05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517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новых членов Президиума А СРО «Кадастровые инженеры» на срок полномочий Президиума А СРО «Кадастровые инженеры».</w:t>
            </w:r>
          </w:p>
        </w:tc>
      </w:tr>
      <w:tr w:rsidR="008245DA" w:rsidRPr="00F16035" w:rsidTr="00EB29F9">
        <w:trPr>
          <w:trHeight w:val="6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5DA" w:rsidRPr="00F16035" w:rsidRDefault="00DD2DE2" w:rsidP="0095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DA" w:rsidRPr="00F16035" w:rsidRDefault="008C2FC8" w:rsidP="00D05730">
            <w:pPr>
              <w:spacing w:line="260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</w:rPr>
              <w:t>Досрочное прекращение полномочий отдельных членов и избрание новых чл</w:t>
            </w:r>
            <w:bookmarkStart w:id="0" w:name="_GoBack"/>
            <w:bookmarkEnd w:id="0"/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</w:rPr>
              <w:t>енов в состав Наблюдательного совета А СРО «Кадастровые инженеры».</w:t>
            </w:r>
          </w:p>
        </w:tc>
      </w:tr>
      <w:tr w:rsidR="00C85517" w:rsidRPr="00F16035" w:rsidTr="003B05EF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517" w:rsidRDefault="00DD2DE2" w:rsidP="00955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7" w:rsidRPr="00F16035" w:rsidRDefault="008C2FC8" w:rsidP="00D05730">
            <w:pPr>
              <w:spacing w:line="26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прекращение полномочий отдельных членов и избрание новых членов Отдела методического обеспечения кадастровой деятельности А СРО «Кадастровые инженеры»</w:t>
            </w:r>
            <w:r w:rsidRPr="00DD2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45DA" w:rsidRPr="00F16035" w:rsidTr="00170882">
        <w:trPr>
          <w:trHeight w:val="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5DA" w:rsidRPr="00F16035" w:rsidRDefault="00DD2DE2" w:rsidP="0095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DA" w:rsidRPr="00F16035" w:rsidRDefault="008C2FC8" w:rsidP="008C2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C8">
              <w:rPr>
                <w:rFonts w:ascii="Times New Roman" w:hAnsi="Times New Roman" w:cs="Times New Roman"/>
                <w:sz w:val="24"/>
                <w:szCs w:val="24"/>
              </w:rPr>
              <w:t xml:space="preserve">Досрочное прекращение полномочий отдельных членов и избрание новых членов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работодателей кадастровых инженеров</w:t>
            </w:r>
            <w:r w:rsidRPr="008C2FC8">
              <w:rPr>
                <w:rFonts w:ascii="Times New Roman" w:hAnsi="Times New Roman" w:cs="Times New Roman"/>
                <w:sz w:val="24"/>
                <w:szCs w:val="24"/>
              </w:rPr>
              <w:t xml:space="preserve"> А СРО «Кадастровые инженеры».</w:t>
            </w:r>
          </w:p>
        </w:tc>
      </w:tr>
      <w:tr w:rsidR="00C85517" w:rsidRPr="00F16035" w:rsidTr="00170882">
        <w:trPr>
          <w:trHeight w:val="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517" w:rsidRDefault="00DD2DE2" w:rsidP="00955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7" w:rsidRPr="00F16035" w:rsidRDefault="008C2FC8" w:rsidP="008C2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Досрочное прекращение полномочий отдельных членов и избрание новых членов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Экспертного совета</w:t>
            </w:r>
            <w:r w:rsidRPr="008C2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СРО «Кадастровые инженеры».</w:t>
            </w:r>
          </w:p>
        </w:tc>
      </w:tr>
    </w:tbl>
    <w:p w:rsidR="008245DA" w:rsidRPr="00F16035" w:rsidRDefault="00485DD7">
      <w:pPr>
        <w:spacing w:after="0"/>
        <w:ind w:left="236"/>
        <w:jc w:val="center"/>
        <w:rPr>
          <w:rFonts w:ascii="Times New Roman" w:hAnsi="Times New Roman" w:cs="Times New Roman"/>
          <w:sz w:val="24"/>
          <w:szCs w:val="24"/>
        </w:rPr>
      </w:pPr>
      <w:r w:rsidRPr="00F16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8245DA" w:rsidRPr="00F16035" w:rsidSect="00170882">
      <w:pgSz w:w="11906" w:h="16838"/>
      <w:pgMar w:top="426" w:right="849" w:bottom="284" w:left="15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E87" w:rsidRDefault="00B07E87" w:rsidP="00DD6D17">
      <w:pPr>
        <w:spacing w:after="0" w:line="240" w:lineRule="auto"/>
      </w:pPr>
      <w:r>
        <w:separator/>
      </w:r>
    </w:p>
  </w:endnote>
  <w:endnote w:type="continuationSeparator" w:id="0">
    <w:p w:rsidR="00B07E87" w:rsidRDefault="00B07E87" w:rsidP="00DD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E87" w:rsidRDefault="00B07E87" w:rsidP="00DD6D17">
      <w:pPr>
        <w:spacing w:after="0" w:line="240" w:lineRule="auto"/>
      </w:pPr>
      <w:r>
        <w:separator/>
      </w:r>
    </w:p>
  </w:footnote>
  <w:footnote w:type="continuationSeparator" w:id="0">
    <w:p w:rsidR="00B07E87" w:rsidRDefault="00B07E87" w:rsidP="00DD6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DA"/>
    <w:rsid w:val="000D0E31"/>
    <w:rsid w:val="000F2ABC"/>
    <w:rsid w:val="001135E6"/>
    <w:rsid w:val="001178C0"/>
    <w:rsid w:val="001477CC"/>
    <w:rsid w:val="00170882"/>
    <w:rsid w:val="001C09AB"/>
    <w:rsid w:val="001D7FF4"/>
    <w:rsid w:val="002F6F3B"/>
    <w:rsid w:val="00357FB7"/>
    <w:rsid w:val="003B05EF"/>
    <w:rsid w:val="00485DD7"/>
    <w:rsid w:val="00563F03"/>
    <w:rsid w:val="00586F15"/>
    <w:rsid w:val="00644A29"/>
    <w:rsid w:val="00665FE4"/>
    <w:rsid w:val="006D505C"/>
    <w:rsid w:val="006E7F8F"/>
    <w:rsid w:val="00740645"/>
    <w:rsid w:val="00771763"/>
    <w:rsid w:val="008245DA"/>
    <w:rsid w:val="008C2FC8"/>
    <w:rsid w:val="009558DA"/>
    <w:rsid w:val="009B71E4"/>
    <w:rsid w:val="00A40C69"/>
    <w:rsid w:val="00AE6B6F"/>
    <w:rsid w:val="00B0396B"/>
    <w:rsid w:val="00B07E87"/>
    <w:rsid w:val="00B82C20"/>
    <w:rsid w:val="00C41446"/>
    <w:rsid w:val="00C46E34"/>
    <w:rsid w:val="00C85517"/>
    <w:rsid w:val="00C92381"/>
    <w:rsid w:val="00D00F70"/>
    <w:rsid w:val="00D05730"/>
    <w:rsid w:val="00D27DBC"/>
    <w:rsid w:val="00DA1C60"/>
    <w:rsid w:val="00DD2DE2"/>
    <w:rsid w:val="00DD6D17"/>
    <w:rsid w:val="00DF271E"/>
    <w:rsid w:val="00E5407D"/>
    <w:rsid w:val="00EB29F9"/>
    <w:rsid w:val="00ED5464"/>
    <w:rsid w:val="00EE3CE7"/>
    <w:rsid w:val="00F16035"/>
    <w:rsid w:val="00F60D45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7278F-C903-4217-9D59-F8A0EC89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D6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D17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DD6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D1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</dc:creator>
  <cp:lastModifiedBy>RASHIDA</cp:lastModifiedBy>
  <cp:revision>4</cp:revision>
  <dcterms:created xsi:type="dcterms:W3CDTF">2024-09-09T06:02:00Z</dcterms:created>
  <dcterms:modified xsi:type="dcterms:W3CDTF">2024-09-12T08:45:00Z</dcterms:modified>
</cp:coreProperties>
</file>